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1"/>
        <w:gridCol w:w="1166"/>
        <w:gridCol w:w="1426"/>
        <w:gridCol w:w="384"/>
        <w:gridCol w:w="455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46302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10 к</w:t>
            </w:r>
          </w:p>
        </w:tc>
        <w:tc>
          <w:tcPr>
            <w:tcW w:w="1810" w:type="dxa"/>
            <w:gridSpan w:val="2"/>
          </w:tcPr>
          <w:p w:rsidR="00A33A61" w:rsidRPr="00A33A61" w:rsidRDefault="00A33A61" w:rsidP="00B82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 к</w:t>
            </w:r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</w:rPr>
              <w:t>МХК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B82803" w:rsidRPr="00B82803" w:rsidRDefault="00A33A61" w:rsidP="00B8280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803" w:rsidRP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ОСНОВНЫЕ ЭТАПЫ РАЗВИТИЯ 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ГОТИЧЕСКОГО </w:t>
            </w:r>
            <w:r w:rsidR="00B82803" w:rsidRP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СТИЛЯ. </w:t>
            </w:r>
          </w:p>
          <w:p w:rsidR="00A33A61" w:rsidRPr="00A33A61" w:rsidRDefault="00B82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ИОНАЛЬНЫЕ ОСОБЕННОСТИ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ГОТИКИ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D27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МХК 10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E80DBC" w:rsidRPr="00A33A61" w:rsidRDefault="00E80DBC" w:rsidP="00B828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165-171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CD278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280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FD0E35" w:rsidRDefault="00FD0E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- </w:t>
            </w:r>
            <w:hyperlink r:id="rId4" w:history="1">
              <w:r w:rsidRPr="004266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https://yadi.sk/i/AT3MqrrXKQRvLg</w:t>
              </w:r>
            </w:hyperlink>
          </w:p>
          <w:p w:rsidR="0056796A" w:rsidRPr="00FD0E35" w:rsidRDefault="00FD0E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Видеоуроки</w:t>
            </w:r>
            <w:proofErr w:type="spellEnd"/>
            <w:r w:rsidR="008147A0" w:rsidRPr="008147A0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B82803">
                <w:rPr>
                  <w:rStyle w:val="a4"/>
                </w:rPr>
                <w:t>https://www.youtube.com/watch?v=9NdYnnlW0Os</w:t>
              </w:r>
            </w:hyperlink>
            <w:r w:rsidR="00B82803">
              <w:t xml:space="preserve"> (готическая культура)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33A61" w:rsidRDefault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Онлайн-урок</w:t>
            </w:r>
          </w:p>
        </w:tc>
        <w:tc>
          <w:tcPr>
            <w:tcW w:w="4938" w:type="dxa"/>
            <w:gridSpan w:val="2"/>
          </w:tcPr>
          <w:p w:rsidR="00E80DBC" w:rsidRP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апреля в 12:00 онлайн урок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7F589E" w:rsidRPr="00A33A61" w:rsidTr="00105147">
        <w:trPr>
          <w:trHeight w:val="20"/>
        </w:trPr>
        <w:tc>
          <w:tcPr>
            <w:tcW w:w="2041" w:type="dxa"/>
            <w:vMerge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7F589E" w:rsidRPr="00A33A61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Прочитать</w:t>
            </w:r>
          </w:p>
        </w:tc>
        <w:tc>
          <w:tcPr>
            <w:tcW w:w="4938" w:type="dxa"/>
            <w:gridSpan w:val="2"/>
          </w:tcPr>
          <w:p w:rsidR="007F589E" w:rsidRPr="00105147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МХК 11</w:t>
            </w: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7F589E" w:rsidRPr="00A33A61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165-171 </w:t>
            </w:r>
          </w:p>
        </w:tc>
      </w:tr>
      <w:tr w:rsidR="007F589E" w:rsidRPr="00A33A61" w:rsidTr="00105147">
        <w:trPr>
          <w:trHeight w:val="20"/>
        </w:trPr>
        <w:tc>
          <w:tcPr>
            <w:tcW w:w="2041" w:type="dxa"/>
            <w:vMerge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Посмотреть</w:t>
            </w:r>
          </w:p>
        </w:tc>
        <w:tc>
          <w:tcPr>
            <w:tcW w:w="4938" w:type="dxa"/>
            <w:gridSpan w:val="2"/>
          </w:tcPr>
          <w:p w:rsidR="007F589E" w:rsidRPr="00105147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7F589E" w:rsidRPr="00A33A61" w:rsidTr="00105147">
        <w:trPr>
          <w:trHeight w:val="20"/>
        </w:trPr>
        <w:tc>
          <w:tcPr>
            <w:tcW w:w="2041" w:type="dxa"/>
            <w:vMerge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 Выполнить и записать в тетради</w:t>
            </w:r>
          </w:p>
        </w:tc>
        <w:tc>
          <w:tcPr>
            <w:tcW w:w="4938" w:type="dxa"/>
            <w:gridSpan w:val="2"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170 №1, №2</w:t>
            </w:r>
          </w:p>
        </w:tc>
      </w:tr>
      <w:tr w:rsidR="007F589E" w:rsidRPr="00A33A61" w:rsidTr="00105147">
        <w:trPr>
          <w:trHeight w:val="20"/>
        </w:trPr>
        <w:tc>
          <w:tcPr>
            <w:tcW w:w="2041" w:type="dxa"/>
            <w:vMerge/>
          </w:tcPr>
          <w:p w:rsidR="007F589E" w:rsidRPr="00A33A61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7F589E" w:rsidRPr="00A33A61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шаг. Домашняя работа</w:t>
            </w:r>
          </w:p>
        </w:tc>
        <w:tc>
          <w:tcPr>
            <w:tcW w:w="4938" w:type="dxa"/>
            <w:gridSpan w:val="2"/>
          </w:tcPr>
          <w:p w:rsidR="007F589E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доклад-экскурсии (презентация) по любому архитектурному памятнику готического стиля</w:t>
            </w:r>
          </w:p>
          <w:p w:rsidR="007F589E" w:rsidRPr="007F589E" w:rsidRDefault="007F589E" w:rsidP="007F5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(берете один архитектурный объект и делаете короткую экскурсию по нему: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Название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 Где находится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3. Кто автор, когда был создан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4.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5. Внешние и внутренние особенности архитектурного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6. История памятника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презентации обязательно использовать фотографии/рисунки/чертежи архитектурного объекта</w:t>
            </w:r>
          </w:p>
        </w:tc>
      </w:tr>
      <w:tr w:rsidR="007F589E" w:rsidRPr="00A33A61" w:rsidTr="00105147">
        <w:trPr>
          <w:trHeight w:val="20"/>
        </w:trPr>
        <w:tc>
          <w:tcPr>
            <w:tcW w:w="2041" w:type="dxa"/>
          </w:tcPr>
          <w:p w:rsidR="007F589E" w:rsidRPr="00A33A61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7F589E" w:rsidRPr="00105147" w:rsidRDefault="007F589E" w:rsidP="007F5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23:59 часов 23 апреля 2020 г. на почту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irina</w:t>
            </w:r>
            <w:proofErr w:type="spellEnd"/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1996.1996@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05147"/>
    <w:rsid w:val="00131FDE"/>
    <w:rsid w:val="00463026"/>
    <w:rsid w:val="00543E00"/>
    <w:rsid w:val="0056796A"/>
    <w:rsid w:val="006B59C6"/>
    <w:rsid w:val="006C0CCB"/>
    <w:rsid w:val="007F40EF"/>
    <w:rsid w:val="007F589E"/>
    <w:rsid w:val="008147A0"/>
    <w:rsid w:val="00941895"/>
    <w:rsid w:val="00A33A61"/>
    <w:rsid w:val="00B82803"/>
    <w:rsid w:val="00C627E9"/>
    <w:rsid w:val="00CD278C"/>
    <w:rsid w:val="00DA1568"/>
    <w:rsid w:val="00DA6CA6"/>
    <w:rsid w:val="00E80DBC"/>
    <w:rsid w:val="00F13A00"/>
    <w:rsid w:val="00FD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8897B"/>
  <w15:docId w15:val="{BC3D2B16-512B-4034-942A-4AF27E11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9NdYnnlW0Os" TargetMode="External"/><Relationship Id="rId4" Type="http://schemas.openxmlformats.org/officeDocument/2006/relationships/hyperlink" Target="https://yadi.sk/i/AT3MqrrXKQRvL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2020-04-09T15:14:00Z</dcterms:created>
  <dcterms:modified xsi:type="dcterms:W3CDTF">2020-04-09T15:46:00Z</dcterms:modified>
</cp:coreProperties>
</file>